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9BB1" w14:textId="77777777" w:rsidR="002E3EA7" w:rsidRPr="002E3EA7" w:rsidRDefault="002E3EA7" w:rsidP="002E3EA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 w:rsidRPr="002E3EA7">
        <w:rPr>
          <w:rFonts w:ascii="Arial" w:hAnsi="Arial" w:cs="Arial"/>
          <w:noProof/>
          <w:color w:val="000000"/>
          <w:sz w:val="18"/>
          <w:szCs w:val="18"/>
          <w:u w:val="single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 wp14:anchorId="26B7FF82" wp14:editId="7BD1D3F2">
            <wp:simplePos x="0" y="0"/>
            <wp:positionH relativeFrom="column">
              <wp:posOffset>15240</wp:posOffset>
            </wp:positionH>
            <wp:positionV relativeFrom="page">
              <wp:posOffset>628015</wp:posOffset>
            </wp:positionV>
            <wp:extent cx="1057910" cy="1073785"/>
            <wp:effectExtent l="0" t="0" r="8890" b="0"/>
            <wp:wrapTight wrapText="bothSides">
              <wp:wrapPolygon edited="0">
                <wp:start x="0" y="0"/>
                <wp:lineTo x="0" y="21076"/>
                <wp:lineTo x="21393" y="21076"/>
                <wp:lineTo x="213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-cropped-16708720_10155194624326264_1158622450359709500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EA7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Archery Rounds</w:t>
      </w:r>
    </w:p>
    <w:p w14:paraId="2D60C971" w14:textId="77777777" w:rsidR="002E3EA7" w:rsidRPr="002E3EA7" w:rsidRDefault="002E3EA7" w:rsidP="002E3E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E3EA7">
        <w:rPr>
          <w:rFonts w:ascii="Arial" w:hAnsi="Arial" w:cs="Arial"/>
          <w:color w:val="000000"/>
          <w:sz w:val="18"/>
          <w:szCs w:val="18"/>
          <w:shd w:val="clear" w:color="auto" w:fill="FFFFFF"/>
        </w:rPr>
        <w:t>These are the standard rounds recognised by Archery GB (the Grand National Archery Society) for target shooting.</w:t>
      </w:r>
    </w:p>
    <w:p w14:paraId="751CCABD" w14:textId="2C1FD814" w:rsidR="002E3EA7" w:rsidRPr="002E3EA7" w:rsidRDefault="002E3EA7" w:rsidP="002E3E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E3EA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 names of many imperial rounds change</w:t>
      </w:r>
      <w:r w:rsidR="001D19E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</w:t>
      </w:r>
      <w:r w:rsidRPr="002E3EA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on the 1st of April 2022. The new names are shown in brackets.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 G B outdoor imperial rounds"/>
      </w:tblPr>
      <w:tblGrid>
        <w:gridCol w:w="2059"/>
        <w:gridCol w:w="1424"/>
        <w:gridCol w:w="2033"/>
        <w:gridCol w:w="1492"/>
      </w:tblGrid>
      <w:tr w:rsidR="002E3EA7" w:rsidRPr="002E3EA7" w14:paraId="0702297C" w14:textId="77777777" w:rsidTr="002E3EA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ABAEE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AGB outdoor imperial rounds, all on 122 cm face, 5-zone scoring (9-7-5-3-1)</w:t>
            </w:r>
          </w:p>
        </w:tc>
      </w:tr>
      <w:tr w:rsidR="002E3EA7" w:rsidRPr="002E3EA7" w14:paraId="6171B97D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E389C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New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EAC3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100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80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1710D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AECF7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100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80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60 yd</w:t>
            </w:r>
          </w:p>
        </w:tc>
      </w:tr>
      <w:tr w:rsidR="002E3EA7" w:rsidRPr="002E3EA7" w14:paraId="745686AE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5D0B1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National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(National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3FFC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80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60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92BB8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Hereford/Bristol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F204A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80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60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50 yd</w:t>
            </w:r>
          </w:p>
        </w:tc>
      </w:tr>
      <w:tr w:rsidR="002E3EA7" w:rsidRPr="002E3EA7" w14:paraId="150486A1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9AC36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National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(National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055C7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60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50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79C0A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Bristol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A2970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60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40 yd</w:t>
            </w:r>
          </w:p>
        </w:tc>
      </w:tr>
      <w:tr w:rsidR="002E3EA7" w:rsidRPr="002E3EA7" w14:paraId="260B6E1C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D9944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National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(National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DAA2F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40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696CE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Bristol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42C7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40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30 yd</w:t>
            </w:r>
          </w:p>
        </w:tc>
      </w:tr>
      <w:tr w:rsidR="002E3EA7" w:rsidRPr="002E3EA7" w14:paraId="6AE3DA22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BF294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Junior National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(National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5D967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40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30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222C1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Bristol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C13E3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40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30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20 yd</w:t>
            </w:r>
          </w:p>
        </w:tc>
      </w:tr>
      <w:tr w:rsidR="002E3EA7" w:rsidRPr="002E3EA7" w14:paraId="291CB5C8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42F21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Junior National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(National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0EAAA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30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20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76841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Bristol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7600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30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20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10 yd</w:t>
            </w:r>
          </w:p>
        </w:tc>
      </w:tr>
      <w:tr w:rsidR="002E3EA7" w:rsidRPr="002E3EA7" w14:paraId="1EA39BD0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67214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New Warwick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33A7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 doz @ 100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80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7A35B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St George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29AA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100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80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60 yd</w:t>
            </w:r>
          </w:p>
        </w:tc>
      </w:tr>
      <w:tr w:rsidR="002E3EA7" w:rsidRPr="002E3EA7" w14:paraId="2C644566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D354F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Warwick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(Warwick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2DAC2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 doz @ 80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60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F341F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Albion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(Windsor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F559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80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60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50 yd</w:t>
            </w:r>
          </w:p>
        </w:tc>
      </w:tr>
      <w:tr w:rsidR="002E3EA7" w:rsidRPr="002E3EA7" w14:paraId="079699EF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719F9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Warwick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(Warwick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C169B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 doz @ 60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50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C3E81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Windsor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(Windsor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6C0FE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60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40 yd</w:t>
            </w:r>
          </w:p>
        </w:tc>
      </w:tr>
      <w:tr w:rsidR="002E3EA7" w:rsidRPr="002E3EA7" w14:paraId="6F324A22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C0824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Warwick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(Warwick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12E42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40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88A5E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Windsor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(Windsor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123AB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40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yd</w:t>
            </w:r>
          </w:p>
        </w:tc>
      </w:tr>
      <w:tr w:rsidR="002E3EA7" w:rsidRPr="002E3EA7" w14:paraId="6312CBC1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2F395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Junior Warwick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(Warwick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7976F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 doz @ 40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30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96459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Junior Windsor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(Windsor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BA12B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40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20 yd</w:t>
            </w:r>
          </w:p>
        </w:tc>
      </w:tr>
      <w:tr w:rsidR="002E3EA7" w:rsidRPr="002E3EA7" w14:paraId="08BDB222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FA2D9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Junior Warwick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(Warwick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742B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 doz @ 30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 doz @ 20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71ED4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Junior Windsor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(Windsor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6754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30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20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10 yd</w:t>
            </w:r>
          </w:p>
        </w:tc>
      </w:tr>
      <w:tr w:rsidR="002E3EA7" w:rsidRPr="002E3EA7" w14:paraId="7082D181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78290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New Western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8C1B4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100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80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BE5BD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American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96B37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2.5 doz @ 60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40 yd</w:t>
            </w:r>
          </w:p>
        </w:tc>
      </w:tr>
      <w:tr w:rsidR="002E3EA7" w:rsidRPr="002E3EA7" w14:paraId="71AA8602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C285D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Western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(Western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5643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80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60 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218BA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St Nicholas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B5862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40 yd</w:t>
            </w:r>
          </w:p>
        </w:tc>
      </w:tr>
      <w:tr w:rsidR="002E3EA7" w:rsidRPr="002E3EA7" w14:paraId="07D62E5B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3F5D6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Western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(Western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AD701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60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50 yd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7070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  <w:tr w:rsidR="002E3EA7" w:rsidRPr="002E3EA7" w14:paraId="3FFE0676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D081D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Western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(Western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D1D12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50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40 yd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121E4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2E3EA7" w:rsidRPr="002E3EA7" w14:paraId="4C754FEB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AC685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Junior Western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(Western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E9423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40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30 yd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5E8EB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</w:tr>
      <w:tr w:rsidR="002E3EA7" w:rsidRPr="002E3EA7" w14:paraId="5EDE8C07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7CE53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lastRenderedPageBreak/>
              <w:t>Short Junior Western</w:t>
            </w: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br/>
              <w:t>(Western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32BD5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4 doz @ 30 yd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4 doz @ 20 yd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55082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</w:tr>
    </w:tbl>
    <w:p w14:paraId="1AAECBAD" w14:textId="77777777" w:rsidR="002E3EA7" w:rsidRPr="002E3EA7" w:rsidRDefault="002E3EA7" w:rsidP="002E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3EA7">
        <w:rPr>
          <w:rFonts w:ascii="Arial" w:eastAsia="Times New Roman" w:hAnsi="Arial" w:cs="Arial"/>
          <w:color w:val="000000"/>
          <w:sz w:val="19"/>
          <w:szCs w:val="19"/>
          <w:lang w:eastAsia="en-GB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W A outdoor metric rounds"/>
      </w:tblPr>
      <w:tblGrid>
        <w:gridCol w:w="1963"/>
        <w:gridCol w:w="2216"/>
        <w:gridCol w:w="1843"/>
        <w:gridCol w:w="2390"/>
      </w:tblGrid>
      <w:tr w:rsidR="002E3EA7" w:rsidRPr="002E3EA7" w14:paraId="29C6D043" w14:textId="77777777" w:rsidTr="002E3EA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86B3D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World Archery (WA) outdoor metric rounds, all 10-zone scoring (10-9-8-7-6-5-4-3-2-1)</w:t>
            </w:r>
          </w:p>
        </w:tc>
      </w:tr>
      <w:tr w:rsidR="002E3EA7" w:rsidRPr="002E3EA7" w14:paraId="36DA1FFC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070A8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1440 (Gents)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EC077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90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50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80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A4A20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1440 (Ladies)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AB6F7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60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50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80 cm</w:t>
            </w:r>
          </w:p>
        </w:tc>
      </w:tr>
      <w:tr w:rsidR="002E3EA7" w:rsidRPr="002E3EA7" w14:paraId="41E8EF11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9E2EE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720 70m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3C33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70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5E1E4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720 60m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79C6E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60 m on 122 cm</w:t>
            </w:r>
          </w:p>
        </w:tc>
      </w:tr>
      <w:tr w:rsidR="002E3EA7" w:rsidRPr="002E3EA7" w14:paraId="11DDD52F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8477A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720 50m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AE72A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50 m on 80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319EB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5EFD1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  <w:tr w:rsidR="002E3EA7" w:rsidRPr="002E3EA7" w14:paraId="667DB362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81EA8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Standard Bow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CB773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50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40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674E5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F3EEC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2.5 doz @ 60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50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40 m on 122 cm</w:t>
            </w:r>
          </w:p>
        </w:tc>
      </w:tr>
      <w:tr w:rsidR="002E3EA7" w:rsidRPr="002E3EA7" w14:paraId="3BD948B6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793A9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Metric (Gents)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8AB29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90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70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B2BF8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Half Metric (Gents)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2AE6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1.5 doz @ 90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50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30 m on 80 cm</w:t>
            </w:r>
          </w:p>
        </w:tc>
      </w:tr>
      <w:tr w:rsidR="002E3EA7" w:rsidRPr="002E3EA7" w14:paraId="5D38F937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736CD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Metric (Ladies)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E114C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60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A3447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Half Metric (Ladies)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44CF3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1.5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60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50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30 m on 80 cm</w:t>
            </w:r>
          </w:p>
        </w:tc>
      </w:tr>
      <w:tr w:rsidR="002E3EA7" w:rsidRPr="002E3EA7" w14:paraId="1FCF0670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DA53E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Metric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93BCE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50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80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8001E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92DCE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</w:tbl>
    <w:p w14:paraId="6436BEEB" w14:textId="77777777" w:rsidR="002E3EA7" w:rsidRPr="002E3EA7" w:rsidRDefault="002E3EA7" w:rsidP="002E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3EA7">
        <w:rPr>
          <w:rFonts w:ascii="Arial" w:eastAsia="Times New Roman" w:hAnsi="Arial" w:cs="Arial"/>
          <w:color w:val="000000"/>
          <w:sz w:val="19"/>
          <w:szCs w:val="19"/>
          <w:lang w:eastAsia="en-GB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 G B outdoor metric rounds"/>
      </w:tblPr>
      <w:tblGrid>
        <w:gridCol w:w="1414"/>
        <w:gridCol w:w="2216"/>
        <w:gridCol w:w="1431"/>
        <w:gridCol w:w="2390"/>
      </w:tblGrid>
      <w:tr w:rsidR="002E3EA7" w:rsidRPr="002E3EA7" w14:paraId="79E7BD90" w14:textId="77777777" w:rsidTr="002E3EA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71B1C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AGB outdoor metric rounds, all 10-zone scoring (10-9-8-7-6-5-4-3-2-1)</w:t>
            </w:r>
          </w:p>
        </w:tc>
      </w:tr>
      <w:tr w:rsidR="002E3EA7" w:rsidRPr="002E3EA7" w14:paraId="7B3184D3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02696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Metric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52A4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60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50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80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39AD7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Half Metric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81B05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1.5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60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50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30 m on 80 cm</w:t>
            </w:r>
          </w:p>
        </w:tc>
      </w:tr>
      <w:tr w:rsidR="002E3EA7" w:rsidRPr="002E3EA7" w14:paraId="59F01DC3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19614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Metric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747D1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60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50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40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80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B12DD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Half Metric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F7E60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1.5 doz @ 60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50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40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30 m on 80 cm</w:t>
            </w:r>
          </w:p>
        </w:tc>
      </w:tr>
      <w:tr w:rsidR="002E3EA7" w:rsidRPr="002E3EA7" w14:paraId="26B0096E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2A977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Metric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C1C1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50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40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20 m on 80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E5A87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Half Metric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39B0C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1.5 doz @ 50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40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30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20 m on 80 cm</w:t>
            </w:r>
          </w:p>
        </w:tc>
      </w:tr>
      <w:tr w:rsidR="002E3EA7" w:rsidRPr="002E3EA7" w14:paraId="5DD7F9F5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69448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Metric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36765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40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20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10 m on 80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27459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Half Metric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627F8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1.5 doz @ 40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30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20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10 m on 80 cm</w:t>
            </w:r>
          </w:p>
        </w:tc>
      </w:tr>
      <w:tr w:rsidR="002E3EA7" w:rsidRPr="002E3EA7" w14:paraId="23FE256A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D13EE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Metric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268D4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30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20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15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10 m on 80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C5EE9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Half Metric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1FEF1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1.5 doz @ 15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1.5 doz @ 10 m on 80 cm</w:t>
            </w:r>
          </w:p>
        </w:tc>
      </w:tr>
      <w:tr w:rsidR="002E3EA7" w:rsidRPr="002E3EA7" w14:paraId="02F49887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E2062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Metric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D3761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60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24DAB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Metric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A7343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50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80 cm</w:t>
            </w:r>
          </w:p>
        </w:tc>
      </w:tr>
      <w:tr w:rsidR="002E3EA7" w:rsidRPr="002E3EA7" w14:paraId="10188937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C1595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Metric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4EB38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60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50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09817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Metric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76E8A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40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80 cm</w:t>
            </w:r>
          </w:p>
        </w:tc>
      </w:tr>
      <w:tr w:rsidR="002E3EA7" w:rsidRPr="002E3EA7" w14:paraId="04B4A47F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4B7BC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Metric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955FB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50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40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437E1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Metric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0875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30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20 m on 80 cm</w:t>
            </w:r>
          </w:p>
        </w:tc>
      </w:tr>
      <w:tr w:rsidR="002E3EA7" w:rsidRPr="002E3EA7" w14:paraId="793077E2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73CBC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Metric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1AC4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40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30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BBBB2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Metric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C7E91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20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10 m on 80 cm</w:t>
            </w:r>
          </w:p>
        </w:tc>
      </w:tr>
      <w:tr w:rsidR="002E3EA7" w:rsidRPr="002E3EA7" w14:paraId="01D44C1C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41901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Long Metric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0179A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30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20 m on 122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6396D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Short Metric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5D335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15 m on 80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3 doz @ 10 m on 80 cm</w:t>
            </w:r>
          </w:p>
        </w:tc>
      </w:tr>
    </w:tbl>
    <w:p w14:paraId="487875F5" w14:textId="77777777" w:rsidR="002E3EA7" w:rsidRPr="002E3EA7" w:rsidRDefault="002E3EA7" w:rsidP="002E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3EA7">
        <w:rPr>
          <w:rFonts w:ascii="Arial" w:eastAsia="Times New Roman" w:hAnsi="Arial" w:cs="Arial"/>
          <w:color w:val="000000"/>
          <w:sz w:val="19"/>
          <w:szCs w:val="19"/>
          <w:lang w:eastAsia="en-GB"/>
        </w:rPr>
        <w:lastRenderedPageBreak/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Indoor rounds"/>
      </w:tblPr>
      <w:tblGrid>
        <w:gridCol w:w="1404"/>
        <w:gridCol w:w="6673"/>
        <w:gridCol w:w="66"/>
        <w:gridCol w:w="96"/>
      </w:tblGrid>
      <w:tr w:rsidR="002E3EA7" w:rsidRPr="002E3EA7" w14:paraId="7A1B7644" w14:textId="77777777" w:rsidTr="002E3EA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22327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Indoor rounds - compounds use inner 10 where 10-zone scoring</w:t>
            </w:r>
          </w:p>
        </w:tc>
      </w:tr>
      <w:tr w:rsidR="002E3EA7" w:rsidRPr="002E3EA7" w14:paraId="7D36367F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50C83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Bray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DB02B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2.5 doz @ 20 yd on 40 cm, 10-zone scoring, ends of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C2C67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02989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73E802D1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59C27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Bray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43AF1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2.5 doz @ 25 yd on 60 cm, 10-zone scoring, ends of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600EC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E419D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222FBD48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10383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Portsmouth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08E88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5 doz @ 20 yd on 60 cm, 10-zone scoring, ends of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58DE5B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738EC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640A1864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D3D43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3FF78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6 doz @ 30 m on 80 cm, 10-zone scoring, ends of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8C670D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A29FF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6E8C7E60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69ECC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Worcester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6FC96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5 doz @ 20 yd on 16 inch special target, 5-zone scoring, ends of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4BF5E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E2775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5AF0D545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90C75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FA76B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5 doz @ 18 m on 40 cm, 10-zone scoring, ends of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866F36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5656C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4BC90BA2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2ADA1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WA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BD31B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5 doz @ 25 m on 60 cm, 10-zone scoring, ends of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E6F94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B4028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3E5D44C0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01C2A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Combined 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5810E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5 doz @ 25 m on 60 cm, 10-zone scoring, ends of 3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5 doz @ 18 m on 40 cm, 10-zone scoring, ends of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4AB0F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34866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789F08AD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34F78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Vegas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C80A4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5 doz @ 18 m on 40 cm, 10-zone scoring, ends of 3, three-spot triangular face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FE972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B9A66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81CDBF2" w14:textId="77777777" w:rsidR="002E3EA7" w:rsidRPr="002E3EA7" w:rsidRDefault="002E3EA7" w:rsidP="002E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3EA7">
        <w:rPr>
          <w:rFonts w:ascii="Arial" w:eastAsia="Times New Roman" w:hAnsi="Arial" w:cs="Arial"/>
          <w:color w:val="000000"/>
          <w:sz w:val="19"/>
          <w:szCs w:val="19"/>
          <w:lang w:eastAsia="en-GB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Unofficial outdoor rounds"/>
      </w:tblPr>
      <w:tblGrid>
        <w:gridCol w:w="1436"/>
        <w:gridCol w:w="7074"/>
        <w:gridCol w:w="66"/>
        <w:gridCol w:w="96"/>
      </w:tblGrid>
      <w:tr w:rsidR="002E3EA7" w:rsidRPr="002E3EA7" w14:paraId="54C65AE4" w14:textId="77777777" w:rsidTr="002E3EA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E9992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Unofficial outdoor rounds</w:t>
            </w:r>
          </w:p>
        </w:tc>
      </w:tr>
      <w:tr w:rsidR="002E3EA7" w:rsidRPr="002E3EA7" w14:paraId="7A438F8D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9C966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Canadian 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02F77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2.5 doz @ 70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60 m on 122cm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50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40 m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10-zone scoring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9A0CD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AB7A1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30CDE49A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6FC00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Spotlight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E5582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5 doz @ 40 paces on 122 cm, after sunset with the targets illuminated by spotlights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10-zone scoring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316F9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51184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07DBCEFF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7A4C9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Frostbite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99FBE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3 doz @ 30 m on 80 cm in ends of 3, outdoors in winter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10-zone scoring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420502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6CE0F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31D42FD6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0D34C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Burton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6C91A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2.5 doz @ 60 yd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50 yd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2.5 doz @ 40 yd on 122 cm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10-zone scoring</w:t>
            </w: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i.e. like an American round but with 10-zone scoring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DB0A6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ED813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3EA7" w:rsidRPr="002E3EA7" w14:paraId="5478D48A" w14:textId="77777777" w:rsidTr="002E3E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C03E7" w14:textId="77777777" w:rsidR="002E3EA7" w:rsidRPr="002E3EA7" w:rsidRDefault="002E3EA7" w:rsidP="002E3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St Leonards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E829D" w14:textId="77777777" w:rsidR="002E3EA7" w:rsidRPr="002E3EA7" w:rsidRDefault="002E3EA7" w:rsidP="002E3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2E3EA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75 arrows at 60 yards, five-zone scoring. Usually shot two-way and with longbows.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5CF1A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6DAE7" w14:textId="77777777" w:rsidR="002E3EA7" w:rsidRPr="002E3EA7" w:rsidRDefault="002E3EA7" w:rsidP="002E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A7E9F74" w14:textId="77777777" w:rsidR="00B33445" w:rsidRDefault="00B33445"/>
    <w:sectPr w:rsidR="00B33445" w:rsidSect="00B3206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A7"/>
    <w:rsid w:val="001D19EA"/>
    <w:rsid w:val="002E3EA7"/>
    <w:rsid w:val="00676CA4"/>
    <w:rsid w:val="00B32067"/>
    <w:rsid w:val="00B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5A33"/>
  <w15:chartTrackingRefBased/>
  <w15:docId w15:val="{746E15EB-A3BE-402C-B063-0029F481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Clarkson</dc:creator>
  <cp:keywords/>
  <dc:description/>
  <cp:lastModifiedBy>Darren Clarkson</cp:lastModifiedBy>
  <cp:revision>3</cp:revision>
  <dcterms:created xsi:type="dcterms:W3CDTF">2022-02-05T17:37:00Z</dcterms:created>
  <dcterms:modified xsi:type="dcterms:W3CDTF">2024-07-24T20:00:00Z</dcterms:modified>
</cp:coreProperties>
</file>